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3E980877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  <w:r w:rsidRPr="00720285">
              <w:rPr>
                <w:color w:val="FFFFFF" w:themeColor="background1"/>
              </w:rPr>
              <w:br/>
            </w:r>
            <w:r w:rsidRPr="00C4668E">
              <w:rPr>
                <w:b/>
                <w:bCs/>
                <w:color w:val="FFFFFF" w:themeColor="background1"/>
              </w:rPr>
              <w:t>REFERENCE</w:t>
            </w:r>
          </w:p>
        </w:tc>
        <w:tc>
          <w:tcPr>
            <w:tcW w:w="1777" w:type="dxa"/>
            <w:vAlign w:val="center"/>
          </w:tcPr>
          <w:p w14:paraId="7E105059" w14:textId="567690FD" w:rsidR="003A0A91" w:rsidRPr="00720285" w:rsidRDefault="00720285" w:rsidP="00720285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A26CD0">
              <w:rPr>
                <w:color w:val="FFFFFF" w:themeColor="background1"/>
              </w:rPr>
              <w:t>01</w:t>
            </w:r>
          </w:p>
          <w:p w14:paraId="610DD80A" w14:textId="0AAB9684" w:rsidR="00720285" w:rsidRPr="00720285" w:rsidRDefault="00720285" w:rsidP="00720285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A26CD0">
              <w:rPr>
                <w:color w:val="FFFFFF" w:themeColor="background1"/>
              </w:rPr>
              <w:t>01</w:t>
            </w:r>
          </w:p>
        </w:tc>
        <w:tc>
          <w:tcPr>
            <w:tcW w:w="1708" w:type="dxa"/>
            <w:gridSpan w:val="2"/>
            <w:vAlign w:val="center"/>
          </w:tcPr>
          <w:p w14:paraId="28D1110B" w14:textId="484F4F54" w:rsidR="003A0A91" w:rsidRPr="00C4668E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  <w:p w14:paraId="6B25F403" w14:textId="147D5FCE" w:rsidR="00720285" w:rsidRPr="00720285" w:rsidRDefault="00720285" w:rsidP="00720285">
            <w:pPr>
              <w:rPr>
                <w:color w:val="FFFFFF" w:themeColor="background1"/>
              </w:rPr>
            </w:pPr>
          </w:p>
        </w:tc>
        <w:tc>
          <w:tcPr>
            <w:tcW w:w="1725" w:type="dxa"/>
            <w:vAlign w:val="center"/>
          </w:tcPr>
          <w:p w14:paraId="4E3A2F25" w14:textId="7ADA7183" w:rsidR="003A0A91" w:rsidRPr="00720285" w:rsidRDefault="00A26CD0" w:rsidP="00720285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31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1</w:t>
            </w:r>
            <w:r w:rsidR="00720285" w:rsidRPr="00720285">
              <w:rPr>
                <w:color w:val="FFFFFF" w:themeColor="background1"/>
              </w:rPr>
              <w:t>/2022</w:t>
            </w:r>
          </w:p>
          <w:p w14:paraId="2A0F0503" w14:textId="00F19051" w:rsidR="00720285" w:rsidRPr="00720285" w:rsidRDefault="00720285" w:rsidP="0072028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47281A53" w14:textId="77777777" w:rsidR="003A0A91" w:rsidRPr="00C4668E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  <w:p w14:paraId="1D40098D" w14:textId="7499B0FF" w:rsidR="00720285" w:rsidRPr="00720285" w:rsidRDefault="00720285" w:rsidP="00720285">
            <w:pPr>
              <w:rPr>
                <w:color w:val="FFFFFF" w:themeColor="background1"/>
              </w:rPr>
            </w:pPr>
          </w:p>
        </w:tc>
        <w:tc>
          <w:tcPr>
            <w:tcW w:w="1780" w:type="dxa"/>
            <w:vAlign w:val="center"/>
          </w:tcPr>
          <w:p w14:paraId="08BAA3F1" w14:textId="75C20BAB" w:rsidR="003A0A91" w:rsidRPr="00720285" w:rsidRDefault="00A26CD0" w:rsidP="00720285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14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2</w:t>
            </w:r>
            <w:r w:rsidR="00720285" w:rsidRPr="00720285">
              <w:rPr>
                <w:color w:val="FFFFFF" w:themeColor="background1"/>
              </w:rPr>
              <w:t>/2022</w:t>
            </w:r>
          </w:p>
          <w:p w14:paraId="3CBB284F" w14:textId="1681B2F2" w:rsidR="00720285" w:rsidRPr="00720285" w:rsidRDefault="00720285" w:rsidP="00720285">
            <w:pPr>
              <w:jc w:val="right"/>
              <w:rPr>
                <w:color w:val="FFFFFF" w:themeColor="background1"/>
              </w:rPr>
            </w:pP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7AD338DB" w14:textId="77777777" w:rsid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  <w:p w14:paraId="6E46638E" w14:textId="77777777" w:rsidR="00A26CD0" w:rsidRDefault="00A26CD0" w:rsidP="00720285">
            <w:pPr>
              <w:rPr>
                <w:color w:val="595959" w:themeColor="text1" w:themeTint="A6"/>
              </w:rPr>
            </w:pPr>
          </w:p>
          <w:p w14:paraId="00C1906B" w14:textId="3178B9D0" w:rsidR="00A26CD0" w:rsidRPr="00A26CD0" w:rsidRDefault="00A26CD0" w:rsidP="00720285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VAT Reg no.: </w:t>
            </w:r>
            <w:r w:rsidR="00310A79">
              <w:rPr>
                <w:color w:val="595959" w:themeColor="text1" w:themeTint="A6"/>
              </w:rPr>
              <w:t>112233445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A26CD0">
              <w:rPr>
                <w:b/>
                <w:bCs/>
                <w:color w:val="419A1C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11EC1186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</w:t>
            </w:r>
            <w:r w:rsidR="00310A79" w:rsidRPr="00310A79">
              <w:rPr>
                <w:rFonts w:cstheme="minorHAnsi"/>
                <w:b/>
                <w:bCs/>
                <w:color w:val="595959" w:themeColor="text1" w:themeTint="A6"/>
              </w:rPr>
              <w:t>£</w:t>
            </w:r>
            <w:r w:rsidRPr="00C4668E">
              <w:rPr>
                <w:b/>
                <w:bCs/>
                <w:color w:val="4D5761"/>
              </w:rPr>
              <w:t>)</w:t>
            </w:r>
          </w:p>
        </w:tc>
        <w:tc>
          <w:tcPr>
            <w:tcW w:w="1780" w:type="dxa"/>
            <w:vAlign w:val="center"/>
          </w:tcPr>
          <w:p w14:paraId="74B5402C" w14:textId="23F825D8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</w:t>
            </w:r>
            <w:r w:rsidR="00310A79" w:rsidRPr="00310A79">
              <w:rPr>
                <w:rFonts w:cstheme="minorHAnsi"/>
                <w:b/>
                <w:bCs/>
                <w:color w:val="595959" w:themeColor="text1" w:themeTint="A6"/>
              </w:rPr>
              <w:t>£</w:t>
            </w:r>
            <w:r w:rsidRPr="00C4668E">
              <w:rPr>
                <w:b/>
                <w:bCs/>
                <w:color w:val="4D5761"/>
              </w:rPr>
              <w:t>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7BCA13F1" w:rsidR="00720285" w:rsidRPr="00720285" w:rsidRDefault="005D4D73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8AE0C53" w:rsidR="00720285" w:rsidRDefault="00310A79" w:rsidP="005407AD">
            <w:pPr>
              <w:jc w:val="right"/>
              <w:rPr>
                <w:color w:val="4D5761"/>
              </w:rPr>
            </w:pPr>
            <w:r w:rsidRPr="00310A79">
              <w:rPr>
                <w:rFonts w:cstheme="minorHAnsi"/>
                <w:color w:val="595959" w:themeColor="text1" w:themeTint="A6"/>
              </w:rPr>
              <w:t>£</w:t>
            </w:r>
            <w:r w:rsidR="00A567EC">
              <w:rPr>
                <w:color w:val="4D5761"/>
              </w:rPr>
              <w:t>0</w:t>
            </w:r>
            <w:r w:rsidR="005407AD"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 w:rsidR="005407AD"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281BAEC2" w:rsidR="001161D2" w:rsidRDefault="00310A79" w:rsidP="001161D2">
            <w:pPr>
              <w:jc w:val="right"/>
              <w:rPr>
                <w:color w:val="4D5761"/>
              </w:rPr>
            </w:pPr>
            <w:r w:rsidRPr="00310A79">
              <w:rPr>
                <w:rFonts w:cstheme="minorHAnsi"/>
                <w:color w:val="595959" w:themeColor="text1" w:themeTint="A6"/>
              </w:rPr>
              <w:t>£</w:t>
            </w:r>
            <w:r w:rsidR="00A567EC">
              <w:rPr>
                <w:color w:val="4D5761"/>
              </w:rPr>
              <w:t>0</w:t>
            </w:r>
            <w:r w:rsidR="001161D2"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 w:rsidR="001161D2"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424AAB44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310A79">
              <w:rPr>
                <w:b/>
                <w:bCs/>
                <w:color w:val="4D5761"/>
                <w:sz w:val="28"/>
                <w:szCs w:val="28"/>
              </w:rPr>
              <w:t>GBP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2B12ADE4" w:rsidR="001161D2" w:rsidRPr="005407AD" w:rsidRDefault="00310A79" w:rsidP="001161D2">
            <w:pPr>
              <w:jc w:val="right"/>
              <w:rPr>
                <w:b/>
                <w:bCs/>
                <w:color w:val="4D5761"/>
              </w:rPr>
            </w:pPr>
            <w:r w:rsidRPr="00310A79">
              <w:rPr>
                <w:rFonts w:cstheme="minorHAnsi"/>
                <w:b/>
                <w:bCs/>
                <w:color w:val="595959" w:themeColor="text1" w:themeTint="A6"/>
                <w:sz w:val="32"/>
                <w:szCs w:val="32"/>
              </w:rPr>
              <w:t>£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="001161D2"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="001161D2"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3111" w14:textId="77777777" w:rsidR="00707022" w:rsidRDefault="00707022" w:rsidP="003A0A91">
      <w:pPr>
        <w:spacing w:after="0" w:line="240" w:lineRule="auto"/>
      </w:pPr>
      <w:r>
        <w:separator/>
      </w:r>
    </w:p>
  </w:endnote>
  <w:endnote w:type="continuationSeparator" w:id="0">
    <w:p w14:paraId="7550DB5C" w14:textId="77777777" w:rsidR="00707022" w:rsidRDefault="00707022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E8BE" w14:textId="77777777" w:rsidR="00707022" w:rsidRDefault="00707022" w:rsidP="003A0A91">
      <w:pPr>
        <w:spacing w:after="0" w:line="240" w:lineRule="auto"/>
      </w:pPr>
      <w:r>
        <w:separator/>
      </w:r>
    </w:p>
  </w:footnote>
  <w:footnote w:type="continuationSeparator" w:id="0">
    <w:p w14:paraId="32C9AF09" w14:textId="77777777" w:rsidR="00707022" w:rsidRDefault="00707022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47A9694" w:rsidR="003A0A91" w:rsidRDefault="00A26CD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B44B04" wp14:editId="12D6EDE0">
          <wp:simplePos x="0" y="0"/>
          <wp:positionH relativeFrom="margin">
            <wp:align>left</wp:align>
          </wp:positionH>
          <wp:positionV relativeFrom="paragraph">
            <wp:posOffset>-302734</wp:posOffset>
          </wp:positionV>
          <wp:extent cx="1630680" cy="1630680"/>
          <wp:effectExtent l="0" t="0" r="762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163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71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3666A2C4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8A86CA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3DF9EE1" wp14:editId="02AB3AB0">
              <wp:simplePos x="0" y="0"/>
              <wp:positionH relativeFrom="page">
                <wp:posOffset>-297951</wp:posOffset>
              </wp:positionH>
              <wp:positionV relativeFrom="paragraph">
                <wp:posOffset>-950360</wp:posOffset>
              </wp:positionV>
              <wp:extent cx="8241665" cy="2404153"/>
              <wp:effectExtent l="0" t="0" r="698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1665" cy="2404153"/>
                      </a:xfrm>
                      <a:prstGeom prst="rect">
                        <a:avLst/>
                      </a:prstGeom>
                      <a:solidFill>
                        <a:srgbClr val="419A1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40EC2" id="Rectangle 2" o:spid="_x0000_s1026" style="position:absolute;margin-left:-23.45pt;margin-top:-74.85pt;width:648.95pt;height:189.3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" fillcolor="#419a1c" stroked="f" strokeweight="1pt">
              <w10:wrap anchorx="page"/>
            </v:rect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B9AF12" w14:textId="56A04BC2" w:rsidR="00A26CD0" w:rsidRDefault="00A26CD0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079 6147 4934</w:t>
                          </w:r>
                        </w:p>
                        <w:p w14:paraId="0DB7E2A0" w14:textId="5E874743" w:rsidR="003A0A91" w:rsidRDefault="003A0A91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email@yourbusinessname.co.</w:t>
                          </w:r>
                          <w:r w:rsidR="00A26CD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uk</w:t>
                          </w:r>
                        </w:p>
                        <w:p w14:paraId="06C5C3DD" w14:textId="3E6898B0" w:rsidR="00A26CD0" w:rsidRPr="003A0A91" w:rsidRDefault="00A26CD0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22B9AF12" w14:textId="56A04BC2" w:rsidR="00A26CD0" w:rsidRDefault="00A26CD0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079 6147 4934</w:t>
                    </w:r>
                  </w:p>
                  <w:p w14:paraId="0DB7E2A0" w14:textId="5E874743" w:rsidR="003A0A91" w:rsidRDefault="003A0A91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3A0A91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email@yourbusinessname.co.</w:t>
                    </w:r>
                    <w:r w:rsidR="00A26CD0">
                      <w:rPr>
                        <w:color w:val="FFFFFF" w:themeColor="background1"/>
                        <w:sz w:val="18"/>
                        <w:szCs w:val="18"/>
                      </w:rPr>
                      <w:t>uk</w:t>
                    </w:r>
                  </w:p>
                  <w:p w14:paraId="06C5C3DD" w14:textId="3E6898B0" w:rsidR="00A26CD0" w:rsidRPr="003A0A91" w:rsidRDefault="00A26CD0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1DEF9D3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46F23CE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1925FC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47288"/>
    <w:rsid w:val="001161D2"/>
    <w:rsid w:val="00310A79"/>
    <w:rsid w:val="003A0A91"/>
    <w:rsid w:val="003E611E"/>
    <w:rsid w:val="003F68DA"/>
    <w:rsid w:val="004626F4"/>
    <w:rsid w:val="004B19D5"/>
    <w:rsid w:val="00500127"/>
    <w:rsid w:val="005407AD"/>
    <w:rsid w:val="005D4D73"/>
    <w:rsid w:val="005E21BA"/>
    <w:rsid w:val="00707022"/>
    <w:rsid w:val="00720285"/>
    <w:rsid w:val="007F0FBC"/>
    <w:rsid w:val="00A1399D"/>
    <w:rsid w:val="00A26CD0"/>
    <w:rsid w:val="00A567EC"/>
    <w:rsid w:val="00C4668E"/>
    <w:rsid w:val="00CC0013"/>
    <w:rsid w:val="00DE072D"/>
    <w:rsid w:val="00E06033"/>
    <w:rsid w:val="00E9771D"/>
    <w:rsid w:val="00F06266"/>
    <w:rsid w:val="00F4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5</cp:revision>
  <dcterms:created xsi:type="dcterms:W3CDTF">2022-08-08T11:00:00Z</dcterms:created>
  <dcterms:modified xsi:type="dcterms:W3CDTF">2022-08-10T07:24:00Z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